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C5" w:rsidRPr="00C84F56" w:rsidRDefault="006D68C5" w:rsidP="00C84F56">
      <w:pPr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  <w:r w:rsidRPr="00C84F56">
        <w:rPr>
          <w:rFonts w:ascii="Calibri" w:hAnsi="Calibri"/>
          <w:b/>
          <w:sz w:val="22"/>
          <w:szCs w:val="22"/>
          <w:u w:val="single"/>
        </w:rPr>
        <w:t>CSP WELSH B</w:t>
      </w:r>
      <w:r w:rsidR="00C3300B" w:rsidRPr="00C84F56">
        <w:rPr>
          <w:rFonts w:ascii="Calibri" w:hAnsi="Calibri"/>
          <w:b/>
          <w:sz w:val="22"/>
          <w:szCs w:val="22"/>
          <w:u w:val="single"/>
        </w:rPr>
        <w:t>OARD OBJECTIVES SETTING FOR 201</w:t>
      </w:r>
      <w:r w:rsidR="00A45BCC" w:rsidRPr="00C84F56">
        <w:rPr>
          <w:rFonts w:ascii="Calibri" w:hAnsi="Calibri"/>
          <w:b/>
          <w:sz w:val="22"/>
          <w:szCs w:val="22"/>
          <w:u w:val="single"/>
        </w:rPr>
        <w:t>7</w:t>
      </w:r>
      <w:r w:rsidR="00C3300B" w:rsidRPr="00C84F56">
        <w:rPr>
          <w:rFonts w:ascii="Calibri" w:hAnsi="Calibri"/>
          <w:b/>
          <w:sz w:val="22"/>
          <w:szCs w:val="22"/>
          <w:u w:val="single"/>
        </w:rPr>
        <w:t xml:space="preserve"> TO </w:t>
      </w:r>
      <w:r w:rsidR="00C3300B" w:rsidRPr="000301B9">
        <w:rPr>
          <w:rFonts w:ascii="Calibri" w:hAnsi="Calibri"/>
          <w:b/>
          <w:sz w:val="22"/>
          <w:szCs w:val="22"/>
          <w:u w:val="single"/>
        </w:rPr>
        <w:t>201</w:t>
      </w:r>
      <w:r w:rsidR="00A45BCC" w:rsidRPr="000301B9">
        <w:rPr>
          <w:rFonts w:ascii="Calibri" w:hAnsi="Calibri"/>
          <w:b/>
          <w:sz w:val="22"/>
          <w:szCs w:val="22"/>
          <w:u w:val="single"/>
        </w:rPr>
        <w:t>8</w:t>
      </w:r>
      <w:r w:rsidR="003F60CD" w:rsidRPr="000301B9">
        <w:rPr>
          <w:rFonts w:ascii="Calibri" w:hAnsi="Calibri"/>
          <w:b/>
          <w:sz w:val="22"/>
          <w:szCs w:val="22"/>
          <w:u w:val="single"/>
        </w:rPr>
        <w:t xml:space="preserve"> - REVIEW</w:t>
      </w:r>
    </w:p>
    <w:p w:rsidR="006D68C5" w:rsidRPr="00C84F56" w:rsidRDefault="00F86569" w:rsidP="006D68C5">
      <w:pPr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>The CS</w:t>
      </w:r>
      <w:r w:rsidR="00B468C0" w:rsidRPr="00C84F56">
        <w:rPr>
          <w:rFonts w:ascii="Calibri" w:hAnsi="Calibri"/>
          <w:sz w:val="22"/>
          <w:szCs w:val="22"/>
        </w:rPr>
        <w:t>P Welsh Board has reviewed its</w:t>
      </w:r>
      <w:r w:rsidR="007971C0" w:rsidRPr="00C84F56">
        <w:rPr>
          <w:rFonts w:ascii="Calibri" w:hAnsi="Calibri"/>
          <w:sz w:val="22"/>
          <w:szCs w:val="22"/>
        </w:rPr>
        <w:t xml:space="preserve"> 2016/</w:t>
      </w:r>
      <w:r w:rsidRPr="00C84F56">
        <w:rPr>
          <w:rFonts w:ascii="Calibri" w:hAnsi="Calibri"/>
          <w:sz w:val="22"/>
          <w:szCs w:val="22"/>
        </w:rPr>
        <w:t>17 objectives and has look</w:t>
      </w:r>
      <w:r w:rsidR="007971C0" w:rsidRPr="00C84F56">
        <w:rPr>
          <w:rFonts w:ascii="Calibri" w:hAnsi="Calibri"/>
          <w:sz w:val="22"/>
          <w:szCs w:val="22"/>
        </w:rPr>
        <w:t>ed at a horizon scan for 2017/</w:t>
      </w:r>
      <w:r w:rsidRPr="00C84F56">
        <w:rPr>
          <w:rFonts w:ascii="Calibri" w:hAnsi="Calibri"/>
          <w:sz w:val="22"/>
          <w:szCs w:val="22"/>
        </w:rPr>
        <w:t xml:space="preserve">18 </w:t>
      </w:r>
      <w:r w:rsidR="00B468C0" w:rsidRPr="00C84F56">
        <w:rPr>
          <w:rFonts w:ascii="Calibri" w:hAnsi="Calibri"/>
          <w:sz w:val="22"/>
          <w:szCs w:val="22"/>
        </w:rPr>
        <w:t>in orde</w:t>
      </w:r>
      <w:r w:rsidRPr="00C84F56">
        <w:rPr>
          <w:rFonts w:ascii="Calibri" w:hAnsi="Calibri"/>
          <w:sz w:val="22"/>
          <w:szCs w:val="22"/>
        </w:rPr>
        <w:t xml:space="preserve">r to develop </w:t>
      </w:r>
      <w:r w:rsidR="00B468C0" w:rsidRPr="00C84F56">
        <w:rPr>
          <w:rFonts w:ascii="Calibri" w:hAnsi="Calibri"/>
          <w:sz w:val="22"/>
          <w:szCs w:val="22"/>
        </w:rPr>
        <w:t xml:space="preserve">its </w:t>
      </w:r>
      <w:r w:rsidRPr="00C84F56">
        <w:rPr>
          <w:rFonts w:ascii="Calibri" w:hAnsi="Calibri"/>
          <w:sz w:val="22"/>
          <w:szCs w:val="22"/>
        </w:rPr>
        <w:t>objectives and work plan for 2017.</w:t>
      </w:r>
    </w:p>
    <w:p w:rsidR="00F86569" w:rsidRPr="00C84F56" w:rsidRDefault="00F86569" w:rsidP="006D68C5">
      <w:pPr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>The CSP Welsh Board has welcomed the CSP Corporate Strategy for 2017 – 2020 and fully supports the vision for physiotherapy – to</w:t>
      </w:r>
      <w:r w:rsidRPr="00C84F56">
        <w:rPr>
          <w:rFonts w:ascii="Calibri" w:hAnsi="Calibri"/>
          <w:b/>
          <w:sz w:val="22"/>
          <w:szCs w:val="22"/>
        </w:rPr>
        <w:t xml:space="preserve"> transform lives, maximise independence and empower populations</w:t>
      </w:r>
      <w:r w:rsidRPr="00C84F56">
        <w:rPr>
          <w:rFonts w:ascii="Calibri" w:hAnsi="Calibri"/>
          <w:sz w:val="22"/>
          <w:szCs w:val="22"/>
        </w:rPr>
        <w:t>.</w:t>
      </w:r>
    </w:p>
    <w:p w:rsidR="00B468C0" w:rsidRPr="00C84F56" w:rsidRDefault="00F86569" w:rsidP="006D68C5">
      <w:pPr>
        <w:rPr>
          <w:rFonts w:ascii="Calibri" w:hAnsi="Calibri"/>
          <w:b/>
          <w:bCs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>The CSP Welsh Board has ensured that its objectives support the CSP Corporate Strategy 2017 – 2020</w:t>
      </w:r>
      <w:r w:rsidR="00B468C0" w:rsidRPr="00C84F56">
        <w:rPr>
          <w:rFonts w:ascii="Calibri" w:hAnsi="Calibri"/>
          <w:sz w:val="22"/>
          <w:szCs w:val="22"/>
        </w:rPr>
        <w:t>.</w:t>
      </w:r>
      <w:r w:rsidRPr="00C84F56">
        <w:rPr>
          <w:rFonts w:ascii="Calibri" w:hAnsi="Calibri"/>
          <w:sz w:val="22"/>
          <w:szCs w:val="22"/>
        </w:rPr>
        <w:t xml:space="preserve"> </w:t>
      </w:r>
    </w:p>
    <w:p w:rsidR="006D68C5" w:rsidRPr="00C84F56" w:rsidRDefault="006D68C5" w:rsidP="006D68C5">
      <w:pPr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b/>
          <w:bCs/>
          <w:sz w:val="22"/>
          <w:szCs w:val="22"/>
        </w:rPr>
        <w:t>The roles of Welsh Board are identified as:</w:t>
      </w:r>
    </w:p>
    <w:p w:rsidR="006D68C5" w:rsidRPr="00C84F56" w:rsidRDefault="00F86569" w:rsidP="006D68C5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t>‘Transforming’</w:t>
      </w:r>
      <w:r w:rsidRPr="00C84F56">
        <w:rPr>
          <w:rFonts w:ascii="Calibri" w:hAnsi="Calibri"/>
          <w:sz w:val="22"/>
          <w:szCs w:val="22"/>
        </w:rPr>
        <w:t xml:space="preserve"> – Using c</w:t>
      </w:r>
      <w:r w:rsidR="006D68C5" w:rsidRPr="00C84F56">
        <w:rPr>
          <w:rFonts w:ascii="Calibri" w:hAnsi="Calibri"/>
          <w:sz w:val="22"/>
          <w:szCs w:val="22"/>
        </w:rPr>
        <w:t>ommunication, education and engagement of members</w:t>
      </w:r>
    </w:p>
    <w:p w:rsidR="006D68C5" w:rsidRPr="00C84F56" w:rsidRDefault="006D68C5" w:rsidP="006D68C5">
      <w:pPr>
        <w:spacing w:after="0"/>
        <w:rPr>
          <w:rFonts w:ascii="Calibri" w:hAnsi="Calibri"/>
          <w:sz w:val="22"/>
          <w:szCs w:val="22"/>
        </w:rPr>
      </w:pPr>
    </w:p>
    <w:p w:rsidR="00F86569" w:rsidRPr="00C84F56" w:rsidRDefault="00F86569" w:rsidP="006D68C5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t>‘</w:t>
      </w:r>
      <w:r w:rsidR="00B468C0" w:rsidRPr="00C84F56">
        <w:rPr>
          <w:rFonts w:ascii="Calibri" w:hAnsi="Calibri"/>
          <w:b/>
          <w:sz w:val="22"/>
          <w:szCs w:val="22"/>
        </w:rPr>
        <w:t>Influencing’</w:t>
      </w:r>
      <w:r w:rsidR="00B468C0" w:rsidRPr="00C84F56">
        <w:rPr>
          <w:rFonts w:ascii="Calibri" w:hAnsi="Calibri"/>
          <w:sz w:val="22"/>
          <w:szCs w:val="22"/>
        </w:rPr>
        <w:t xml:space="preserve"> </w:t>
      </w:r>
      <w:r w:rsidRPr="00C84F56">
        <w:rPr>
          <w:rFonts w:ascii="Calibri" w:hAnsi="Calibri"/>
          <w:sz w:val="22"/>
          <w:szCs w:val="22"/>
        </w:rPr>
        <w:t>-  Making the case to</w:t>
      </w:r>
      <w:r w:rsidR="006D68C5" w:rsidRPr="00C84F56">
        <w:rPr>
          <w:rFonts w:ascii="Calibri" w:hAnsi="Calibri"/>
          <w:sz w:val="22"/>
          <w:szCs w:val="22"/>
        </w:rPr>
        <w:t xml:space="preserve"> policy makers and stakeholders</w:t>
      </w:r>
      <w:r w:rsidR="006D68C5" w:rsidRPr="00C84F56">
        <w:rPr>
          <w:rFonts w:ascii="Calibri" w:hAnsi="Calibri"/>
          <w:sz w:val="22"/>
          <w:szCs w:val="22"/>
        </w:rPr>
        <w:tab/>
      </w:r>
    </w:p>
    <w:p w:rsidR="006D68C5" w:rsidRPr="00C84F56" w:rsidRDefault="006D68C5" w:rsidP="006D68C5">
      <w:pPr>
        <w:spacing w:after="0"/>
        <w:rPr>
          <w:rFonts w:ascii="Calibri" w:hAnsi="Calibri"/>
          <w:sz w:val="22"/>
          <w:szCs w:val="22"/>
        </w:rPr>
      </w:pPr>
    </w:p>
    <w:p w:rsidR="006D68C5" w:rsidRPr="00C84F56" w:rsidRDefault="00F86569" w:rsidP="006D68C5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t xml:space="preserve">‘Championing’ </w:t>
      </w:r>
      <w:r w:rsidRPr="00C84F56">
        <w:rPr>
          <w:rFonts w:ascii="Calibri" w:hAnsi="Calibri"/>
          <w:sz w:val="22"/>
          <w:szCs w:val="22"/>
        </w:rPr>
        <w:t xml:space="preserve">- </w:t>
      </w:r>
      <w:r w:rsidR="006D68C5" w:rsidRPr="00C84F56">
        <w:rPr>
          <w:rFonts w:ascii="Calibri" w:hAnsi="Calibri"/>
          <w:sz w:val="22"/>
          <w:szCs w:val="22"/>
        </w:rPr>
        <w:t>Developing and using evidence to promote the value of physiotherapy</w:t>
      </w:r>
    </w:p>
    <w:p w:rsidR="006D68C5" w:rsidRPr="00C84F56" w:rsidRDefault="006D68C5" w:rsidP="006D68C5">
      <w:pPr>
        <w:spacing w:after="0"/>
        <w:rPr>
          <w:rFonts w:ascii="Calibri" w:hAnsi="Calibri"/>
          <w:sz w:val="22"/>
          <w:szCs w:val="22"/>
        </w:rPr>
      </w:pPr>
    </w:p>
    <w:p w:rsidR="006D68C5" w:rsidRPr="00C84F56" w:rsidRDefault="00F86569" w:rsidP="006D68C5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t>‘Empowering’</w:t>
      </w:r>
      <w:r w:rsidRPr="00C84F56">
        <w:rPr>
          <w:rFonts w:ascii="Calibri" w:hAnsi="Calibri"/>
          <w:sz w:val="22"/>
          <w:szCs w:val="22"/>
        </w:rPr>
        <w:t xml:space="preserve"> – </w:t>
      </w:r>
      <w:r w:rsidR="006D68C5" w:rsidRPr="00C84F56">
        <w:rPr>
          <w:rFonts w:ascii="Calibri" w:hAnsi="Calibri"/>
          <w:sz w:val="22"/>
          <w:szCs w:val="22"/>
        </w:rPr>
        <w:t>Supporting</w:t>
      </w:r>
      <w:r w:rsidRPr="00C84F56">
        <w:rPr>
          <w:rFonts w:ascii="Calibri" w:hAnsi="Calibri"/>
          <w:sz w:val="22"/>
          <w:szCs w:val="22"/>
        </w:rPr>
        <w:t xml:space="preserve"> and encouraging</w:t>
      </w:r>
      <w:r w:rsidR="006D68C5" w:rsidRPr="00C84F56">
        <w:rPr>
          <w:rFonts w:ascii="Calibri" w:hAnsi="Calibri"/>
          <w:sz w:val="22"/>
          <w:szCs w:val="22"/>
        </w:rPr>
        <w:t xml:space="preserve"> members in Wales</w:t>
      </w:r>
      <w:r w:rsidRPr="00C84F56">
        <w:rPr>
          <w:rFonts w:ascii="Calibri" w:hAnsi="Calibri"/>
          <w:sz w:val="22"/>
          <w:szCs w:val="22"/>
        </w:rPr>
        <w:t xml:space="preserve"> to be</w:t>
      </w:r>
      <w:r w:rsidR="006D68C5" w:rsidRPr="00C84F56">
        <w:rPr>
          <w:rFonts w:ascii="Calibri" w:hAnsi="Calibri"/>
          <w:sz w:val="22"/>
          <w:szCs w:val="22"/>
        </w:rPr>
        <w:t xml:space="preserve"> involved in activities for the CSP</w:t>
      </w:r>
    </w:p>
    <w:p w:rsidR="006D68C5" w:rsidRPr="00C84F56" w:rsidRDefault="006D68C5" w:rsidP="006D68C5">
      <w:pPr>
        <w:spacing w:after="0"/>
        <w:rPr>
          <w:rFonts w:ascii="Calibri" w:hAnsi="Calibri"/>
          <w:sz w:val="22"/>
          <w:szCs w:val="22"/>
        </w:rPr>
      </w:pPr>
    </w:p>
    <w:p w:rsidR="006D68C5" w:rsidRPr="00C84F56" w:rsidRDefault="00F86569" w:rsidP="00F81AE4">
      <w:pPr>
        <w:pStyle w:val="ListParagraph"/>
        <w:numPr>
          <w:ilvl w:val="0"/>
          <w:numId w:val="6"/>
        </w:numPr>
        <w:spacing w:after="0"/>
        <w:rPr>
          <w:rFonts w:ascii="Calibri" w:hAnsi="Calibri"/>
          <w:b/>
          <w:bCs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t>‘Positioning’</w:t>
      </w:r>
      <w:r w:rsidRPr="00C84F56">
        <w:rPr>
          <w:rFonts w:ascii="Calibri" w:hAnsi="Calibri"/>
          <w:sz w:val="22"/>
          <w:szCs w:val="22"/>
        </w:rPr>
        <w:t xml:space="preserve"> - </w:t>
      </w:r>
      <w:r w:rsidR="006D68C5" w:rsidRPr="00C84F56">
        <w:rPr>
          <w:rFonts w:ascii="Calibri" w:hAnsi="Calibri"/>
          <w:sz w:val="22"/>
          <w:szCs w:val="22"/>
        </w:rPr>
        <w:t>Keeping a watching brief on developments that affect CSP members in Wales</w:t>
      </w:r>
    </w:p>
    <w:p w:rsidR="00C84F56" w:rsidRPr="00C84F56" w:rsidRDefault="00C84F56" w:rsidP="00C84F56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:rsidR="00C84F56" w:rsidRPr="00C84F56" w:rsidRDefault="00C84F56" w:rsidP="00C84F56">
      <w:pPr>
        <w:contextualSpacing/>
        <w:rPr>
          <w:rFonts w:ascii="Calibri" w:hAnsi="Calibri"/>
          <w:b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t>CSP Welsh Board Objectives for 2017</w:t>
      </w:r>
    </w:p>
    <w:p w:rsidR="00C84F56" w:rsidRPr="00C84F56" w:rsidRDefault="00C84F56" w:rsidP="00C84F56">
      <w:pPr>
        <w:spacing w:after="0"/>
        <w:ind w:left="720" w:hanging="72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 xml:space="preserve">1) </w:t>
      </w:r>
      <w:r w:rsidRPr="00C84F56">
        <w:rPr>
          <w:rFonts w:ascii="Calibri" w:hAnsi="Calibri"/>
          <w:sz w:val="22"/>
          <w:szCs w:val="22"/>
        </w:rPr>
        <w:tab/>
        <w:t>Objective 1 – CSP Welsh Board will build on the CSP Wales Conference 2016 by holding a CSP Welsh Board development day and producing resources that can be cascaded to the membership across Wales</w:t>
      </w:r>
    </w:p>
    <w:p w:rsidR="00147AE4" w:rsidRPr="00147AE4" w:rsidRDefault="00C84F56" w:rsidP="00147AE4">
      <w:pPr>
        <w:spacing w:after="0"/>
        <w:ind w:left="720" w:hanging="72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 xml:space="preserve">2) </w:t>
      </w:r>
      <w:r w:rsidRPr="00C84F56">
        <w:rPr>
          <w:rFonts w:ascii="Calibri" w:hAnsi="Calibri"/>
          <w:sz w:val="22"/>
          <w:szCs w:val="22"/>
        </w:rPr>
        <w:tab/>
        <w:t xml:space="preserve">Objective 2 – </w:t>
      </w:r>
      <w:r w:rsidR="00147AE4" w:rsidRPr="00147AE4">
        <w:rPr>
          <w:rFonts w:ascii="Calibri" w:hAnsi="Calibri"/>
          <w:sz w:val="22"/>
          <w:szCs w:val="22"/>
        </w:rPr>
        <w:t>CSP Welsh Board will lead/support the development and evaluation of Cywaith (a 12 month project designed to critically evaluate the impact and value of introducing a professional advisor role into the CSP in Wales)</w:t>
      </w:r>
    </w:p>
    <w:p w:rsidR="00C84F56" w:rsidRPr="00C84F56" w:rsidRDefault="00C84F56" w:rsidP="00C84F56">
      <w:pPr>
        <w:spacing w:after="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 xml:space="preserve">3) </w:t>
      </w:r>
      <w:r w:rsidRPr="00C84F56">
        <w:rPr>
          <w:rFonts w:ascii="Calibri" w:hAnsi="Calibri"/>
          <w:sz w:val="22"/>
          <w:szCs w:val="22"/>
        </w:rPr>
        <w:tab/>
        <w:t xml:space="preserve">Objective 3 – CSP Welsh Board will support the work being undertaken by the CSP around increasing practice based placements </w:t>
      </w:r>
    </w:p>
    <w:p w:rsidR="00C84F56" w:rsidRPr="00C84F56" w:rsidRDefault="00C84F56" w:rsidP="00C84F56">
      <w:pPr>
        <w:spacing w:after="0"/>
        <w:ind w:left="720" w:hanging="72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 xml:space="preserve">4) </w:t>
      </w:r>
      <w:r w:rsidRPr="00C84F56">
        <w:rPr>
          <w:rFonts w:ascii="Calibri" w:hAnsi="Calibri"/>
          <w:sz w:val="22"/>
          <w:szCs w:val="22"/>
        </w:rPr>
        <w:tab/>
        <w:t>Objective 4 – CSP Welsh Board will support the Countries, Regions and Localities work programme and the Physiotherapy Works work programme engaging member networks in local campaigns</w:t>
      </w:r>
    </w:p>
    <w:p w:rsidR="00C84F56" w:rsidRPr="00C84F56" w:rsidRDefault="00C84F56" w:rsidP="00C84F56">
      <w:pPr>
        <w:spacing w:after="0"/>
        <w:ind w:left="720" w:hanging="72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 xml:space="preserve">5) </w:t>
      </w:r>
      <w:r w:rsidRPr="00C84F56">
        <w:rPr>
          <w:rFonts w:ascii="Calibri" w:hAnsi="Calibri"/>
          <w:sz w:val="22"/>
          <w:szCs w:val="22"/>
        </w:rPr>
        <w:tab/>
        <w:t xml:space="preserve">Objective 5 – CSP Welsh Board will play an active role in the CSP’s review of Governance and will keep an over-view of its own networks and engagement with the Welsh CSP Membership  </w:t>
      </w:r>
    </w:p>
    <w:p w:rsidR="00C84F56" w:rsidRPr="00C84F56" w:rsidRDefault="00C84F56" w:rsidP="00C84F56">
      <w:pPr>
        <w:spacing w:after="0"/>
        <w:ind w:left="720" w:hanging="72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>6)</w:t>
      </w:r>
      <w:r w:rsidRPr="00C84F56">
        <w:rPr>
          <w:rFonts w:ascii="Calibri" w:eastAsia="Times New Roman" w:hAnsi="Calibri"/>
          <w:sz w:val="22"/>
          <w:szCs w:val="22"/>
        </w:rPr>
        <w:t xml:space="preserve"> </w:t>
      </w:r>
      <w:r w:rsidRPr="00C84F56">
        <w:rPr>
          <w:rFonts w:ascii="Calibri" w:eastAsia="Times New Roman" w:hAnsi="Calibri"/>
          <w:sz w:val="22"/>
          <w:szCs w:val="22"/>
        </w:rPr>
        <w:tab/>
        <w:t>Objective 6 – CSP Welsh Board will keep abreast of all National Assembly and</w:t>
      </w:r>
      <w:r w:rsidR="003F0020">
        <w:rPr>
          <w:rFonts w:ascii="Calibri" w:eastAsia="Times New Roman" w:hAnsi="Calibri"/>
          <w:sz w:val="22"/>
          <w:szCs w:val="22"/>
        </w:rPr>
        <w:t xml:space="preserve"> Welsh Government Developments,</w:t>
      </w:r>
      <w:r w:rsidRPr="00C84F56">
        <w:rPr>
          <w:rFonts w:ascii="Calibri" w:eastAsia="Times New Roman" w:hAnsi="Calibri"/>
          <w:sz w:val="22"/>
          <w:szCs w:val="22"/>
        </w:rPr>
        <w:t xml:space="preserve"> including legislation</w:t>
      </w:r>
      <w:r w:rsidR="003F0020">
        <w:rPr>
          <w:rFonts w:ascii="Calibri" w:eastAsia="Times New Roman" w:hAnsi="Calibri"/>
          <w:sz w:val="22"/>
          <w:szCs w:val="22"/>
        </w:rPr>
        <w:t xml:space="preserve">, </w:t>
      </w:r>
      <w:r w:rsidR="00147AE4">
        <w:rPr>
          <w:rFonts w:ascii="Calibri" w:eastAsia="Times New Roman" w:hAnsi="Calibri"/>
          <w:sz w:val="22"/>
          <w:szCs w:val="22"/>
        </w:rPr>
        <w:t>and take appropriate action as required</w:t>
      </w:r>
    </w:p>
    <w:p w:rsidR="00C84F56" w:rsidRPr="00C84F56" w:rsidRDefault="00C84F56" w:rsidP="00C84F56">
      <w:pPr>
        <w:spacing w:after="0"/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t>7)</w:t>
      </w:r>
      <w:r w:rsidRPr="00C84F56">
        <w:rPr>
          <w:rFonts w:ascii="Calibri" w:hAnsi="Calibri"/>
          <w:sz w:val="22"/>
          <w:szCs w:val="22"/>
        </w:rPr>
        <w:tab/>
        <w:t xml:space="preserve"> CSP Welsh Board will contribute to CSP Annual Representative Conference 2017</w:t>
      </w:r>
    </w:p>
    <w:p w:rsidR="009013F4" w:rsidRPr="00C84F56" w:rsidRDefault="007971C0" w:rsidP="009013F4">
      <w:pPr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lastRenderedPageBreak/>
        <w:t>Objective 1 – CSP Welsh Board will build on the CSP Wales Conference 2016 by holding a CSP Welsh Board development day and producing resources that can be cascaded to the membership across Wales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036"/>
        <w:gridCol w:w="2093"/>
        <w:gridCol w:w="2234"/>
        <w:gridCol w:w="2247"/>
        <w:gridCol w:w="2243"/>
      </w:tblGrid>
      <w:tr w:rsidR="006D68C5" w:rsidRPr="00C84F56" w:rsidTr="00144C9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 xml:space="preserve">Link to </w:t>
            </w:r>
            <w:r w:rsidR="006D68C5" w:rsidRPr="00E809C2">
              <w:rPr>
                <w:rFonts w:ascii="Calibri" w:hAnsi="Calibri"/>
                <w:b/>
              </w:rPr>
              <w:t xml:space="preserve">CSP Corporate Plan </w:t>
            </w:r>
            <w:r w:rsidRPr="00E809C2">
              <w:rPr>
                <w:rFonts w:ascii="Calibri" w:hAnsi="Calibri"/>
                <w:b/>
              </w:rPr>
              <w:t>Objective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E809C2" w:rsidRDefault="006D68C5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ACTION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E809C2" w:rsidRDefault="006D68C5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BY WHOM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E809C2" w:rsidRDefault="006D68C5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TIMESCALE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E809C2" w:rsidRDefault="006D68C5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FINANCE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E809C2" w:rsidRDefault="006D68C5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OUTCOME</w:t>
            </w:r>
            <w:r w:rsidR="00C8576C" w:rsidRPr="00E809C2">
              <w:rPr>
                <w:rFonts w:ascii="Calibri" w:hAnsi="Calibri"/>
                <w:b/>
              </w:rPr>
              <w:t xml:space="preserve"> &amp; IMPACT</w:t>
            </w:r>
          </w:p>
        </w:tc>
      </w:tr>
      <w:tr w:rsidR="006D68C5" w:rsidRPr="00C84F56" w:rsidTr="00144C9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C84F56" w:rsidRDefault="00117F4D" w:rsidP="007971C0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</w:t>
            </w:r>
            <w:r w:rsidR="007971C0" w:rsidRPr="00C84F56">
              <w:rPr>
                <w:rFonts w:ascii="Calibri" w:eastAsia="Times New Roman" w:hAnsi="Calibri"/>
                <w:sz w:val="22"/>
                <w:szCs w:val="22"/>
              </w:rPr>
              <w:t>Position physiotherapy at the leading edge</w:t>
            </w:r>
            <w:r w:rsidRPr="00C84F56">
              <w:rPr>
                <w:rFonts w:ascii="Calibri" w:eastAsia="Times New Roman" w:hAnsi="Calibri"/>
                <w:sz w:val="22"/>
                <w:szCs w:val="22"/>
              </w:rPr>
              <w:t>’</w:t>
            </w:r>
            <w:r w:rsidR="007971C0" w:rsidRPr="00C84F56">
              <w:rPr>
                <w:rFonts w:ascii="Calibri" w:eastAsia="Times New Roman" w:hAnsi="Calibri"/>
                <w:sz w:val="22"/>
                <w:szCs w:val="22"/>
              </w:rPr>
              <w:t xml:space="preserve"> &amp;</w:t>
            </w:r>
          </w:p>
          <w:p w:rsidR="007971C0" w:rsidRPr="00C84F56" w:rsidRDefault="00117F4D" w:rsidP="007971C0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</w:t>
            </w:r>
            <w:r w:rsidR="007971C0" w:rsidRPr="00C84F56">
              <w:rPr>
                <w:rFonts w:ascii="Calibri" w:eastAsia="Times New Roman" w:hAnsi="Calibri"/>
                <w:sz w:val="22"/>
                <w:szCs w:val="22"/>
              </w:rPr>
              <w:t>Champion the development and use of the evidence</w:t>
            </w:r>
            <w:r w:rsidRPr="00C84F56">
              <w:rPr>
                <w:rFonts w:ascii="Calibri" w:eastAsia="Times New Roman" w:hAnsi="Calibri"/>
                <w:sz w:val="22"/>
                <w:szCs w:val="22"/>
              </w:rPr>
              <w:t>’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0" w:rsidRPr="00C84F56" w:rsidRDefault="007971C0" w:rsidP="005F4BB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A training day will be developed for CSP Welsh Board to focus on how members can raise the profile of innovation and service developments</w:t>
            </w:r>
          </w:p>
          <w:p w:rsidR="007971C0" w:rsidRPr="00C84F56" w:rsidRDefault="007971C0" w:rsidP="00C84F56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A training package will be developed that CSP Welsh Board members will use in their workplaces and with their networks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Developed by a sub-group</w:t>
            </w:r>
          </w:p>
          <w:p w:rsidR="007971C0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7971C0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7971C0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7971C0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7971C0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7971C0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7971C0" w:rsidRPr="00C84F56" w:rsidRDefault="007971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All CSP Welsh Board members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Pr="00C84F56" w:rsidRDefault="007971C0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Hold the training day before the June CSP Welsh Board meeting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8" w:rsidRPr="00C84F56" w:rsidRDefault="005F4BBB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71C0" w:rsidRPr="00C84F56">
              <w:rPr>
                <w:rFonts w:ascii="Calibri" w:hAnsi="Calibri"/>
                <w:sz w:val="22"/>
                <w:szCs w:val="22"/>
              </w:rPr>
              <w:t>Catering costs</w:t>
            </w:r>
          </w:p>
          <w:p w:rsidR="007971C0" w:rsidRPr="00C84F56" w:rsidRDefault="007971C0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Resources costs</w:t>
            </w:r>
          </w:p>
          <w:p w:rsidR="007971C0" w:rsidRDefault="007971C0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£500</w:t>
            </w:r>
            <w:r w:rsidR="00CB5BC7">
              <w:rPr>
                <w:rFonts w:ascii="Calibri" w:hAnsi="Calibri"/>
                <w:sz w:val="22"/>
                <w:szCs w:val="22"/>
              </w:rPr>
              <w:t xml:space="preserve"> (to come out of operating grant)</w:t>
            </w:r>
          </w:p>
          <w:p w:rsidR="003F0020" w:rsidRPr="00C84F56" w:rsidRDefault="003F0020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</w:p>
          <w:p w:rsidR="006D68C5" w:rsidRPr="00C84F56" w:rsidRDefault="006D68C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5" w:rsidRDefault="00076C3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A successful training day was held in June 2017.</w:t>
            </w:r>
          </w:p>
          <w:p w:rsidR="00076C3D" w:rsidRPr="00C84F56" w:rsidRDefault="00076C3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A training package was created for onward cascade to member network groups.</w:t>
            </w:r>
          </w:p>
        </w:tc>
      </w:tr>
    </w:tbl>
    <w:p w:rsidR="006D68C5" w:rsidRPr="00C84F56" w:rsidRDefault="006D68C5" w:rsidP="006D68C5">
      <w:pPr>
        <w:pStyle w:val="ListParagraph"/>
        <w:ind w:left="644"/>
        <w:rPr>
          <w:rFonts w:ascii="Calibri" w:eastAsia="Times New Roman" w:hAnsi="Calibri"/>
          <w:sz w:val="22"/>
          <w:szCs w:val="22"/>
        </w:rPr>
      </w:pPr>
    </w:p>
    <w:p w:rsidR="006D68C5" w:rsidRPr="00C84F56" w:rsidRDefault="006D68C5" w:rsidP="006D68C5">
      <w:pPr>
        <w:pStyle w:val="ListParagraph"/>
        <w:ind w:left="644"/>
        <w:rPr>
          <w:rFonts w:ascii="Calibri" w:hAnsi="Calibri"/>
          <w:sz w:val="22"/>
          <w:szCs w:val="22"/>
        </w:rPr>
      </w:pPr>
    </w:p>
    <w:p w:rsidR="006D68C5" w:rsidRPr="00C84F56" w:rsidRDefault="006D68C5" w:rsidP="00B468C0">
      <w:pPr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br w:type="page"/>
      </w:r>
    </w:p>
    <w:p w:rsidR="00AA061D" w:rsidRPr="00AA061D" w:rsidRDefault="007971C0" w:rsidP="00AA061D">
      <w:pPr>
        <w:spacing w:after="0"/>
        <w:rPr>
          <w:rFonts w:ascii="Calibri" w:hAnsi="Calibri"/>
          <w:b/>
          <w:sz w:val="22"/>
          <w:szCs w:val="22"/>
        </w:rPr>
      </w:pPr>
      <w:r w:rsidRPr="00AA061D">
        <w:rPr>
          <w:rFonts w:ascii="Calibri" w:hAnsi="Calibri"/>
          <w:b/>
          <w:sz w:val="22"/>
          <w:szCs w:val="22"/>
        </w:rPr>
        <w:lastRenderedPageBreak/>
        <w:t>Objective 2 –</w:t>
      </w:r>
      <w:r w:rsidR="00AA061D" w:rsidRPr="00AA061D">
        <w:rPr>
          <w:rFonts w:ascii="Calibri" w:hAnsi="Calibri"/>
          <w:b/>
          <w:sz w:val="22"/>
          <w:szCs w:val="22"/>
        </w:rPr>
        <w:t xml:space="preserve"> CSP Welsh Board will </w:t>
      </w:r>
      <w:r w:rsidR="00535628">
        <w:rPr>
          <w:rFonts w:ascii="Calibri" w:hAnsi="Calibri"/>
          <w:b/>
          <w:sz w:val="22"/>
          <w:szCs w:val="22"/>
        </w:rPr>
        <w:t>lead/support the development and evaluation of Cywaith (a 12 month project designed to critically evaluate the impact and value of introducing a professional advisor role into the CSP in Wales)</w:t>
      </w:r>
    </w:p>
    <w:p w:rsidR="00C84F56" w:rsidRPr="00C84F56" w:rsidRDefault="00C84F56" w:rsidP="007971C0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241"/>
        <w:gridCol w:w="1959"/>
        <w:gridCol w:w="2239"/>
        <w:gridCol w:w="2508"/>
        <w:gridCol w:w="2100"/>
      </w:tblGrid>
      <w:tr w:rsidR="00E809C2" w:rsidRPr="00C84F56" w:rsidTr="00E809C2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Link to CSP Corporate Plan Objective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ACTION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BY WHOM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TIMESCALE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FINANCE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OUTCOME &amp; IMPACT</w:t>
            </w:r>
          </w:p>
        </w:tc>
      </w:tr>
      <w:tr w:rsidR="009013F4" w:rsidRPr="00C84F56" w:rsidTr="00E809C2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F4" w:rsidRPr="00C84F56" w:rsidRDefault="00117F4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</w:t>
            </w:r>
            <w:r w:rsidR="009013F4" w:rsidRPr="00C84F56">
              <w:rPr>
                <w:rFonts w:ascii="Calibri" w:eastAsia="Times New Roman" w:hAnsi="Calibri"/>
                <w:sz w:val="22"/>
                <w:szCs w:val="22"/>
              </w:rPr>
              <w:t>Building life-long relationships with members</w:t>
            </w:r>
            <w:r w:rsidRPr="00C84F56">
              <w:rPr>
                <w:rFonts w:ascii="Calibri" w:eastAsia="Times New Roman" w:hAnsi="Calibri"/>
                <w:sz w:val="22"/>
                <w:szCs w:val="22"/>
              </w:rPr>
              <w:t>’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F4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Taking on the role of the project’s ‘critical friend’ via a virtual network established to inform  and shape project activity, outputs and outcomes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Raising CSP members’ awareness of the Professional Advisor role/project by: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-sharing information about Cywaith with colleagues/workplaces/networks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-signposting the advisor to people//workplaces/networks who are actively engaged with the themes/issues that fall within the scope of the project (practice based learning; primary care; support worker; workforce development/planning)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-work with the advisor to collect analyse data from members/stakeholders about the impact and value of Cywaith in supporting  physiotherapy </w:t>
            </w: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>practice and development in Wales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-contribute to the preparation/publication of the final project report.  The report will contain: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a)a summary of project methodology, activities and outcomes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b)an evaluation of the impact and value of Cywaith</w:t>
            </w:r>
          </w:p>
          <w:p w:rsidR="00535628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c)a commentary on what a CSP Professional Advisor role offers members/the profession in Wales and how it complements and supports the roles of the CSP’s Public Affairs and Policy Manager and Senior Negotiating Officer</w:t>
            </w:r>
          </w:p>
          <w:p w:rsidR="00535628" w:rsidRPr="00C84F56" w:rsidRDefault="00535628" w:rsidP="009013F4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d)project recommendations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Pr="00C84F56" w:rsidRDefault="009013F4" w:rsidP="00B468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lastRenderedPageBreak/>
              <w:t>All CSP Welsh Board Members</w:t>
            </w:r>
          </w:p>
          <w:p w:rsidR="009013F4" w:rsidRPr="00C84F56" w:rsidRDefault="009013F4" w:rsidP="00B468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9013F4" w:rsidRPr="00C84F56" w:rsidRDefault="009013F4" w:rsidP="00B468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117F4D" w:rsidRPr="00C84F56" w:rsidRDefault="00117F4D" w:rsidP="00B468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9013F4" w:rsidRPr="00C84F56" w:rsidRDefault="009013F4" w:rsidP="00B468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9013F4" w:rsidRPr="00C84F56" w:rsidRDefault="009013F4" w:rsidP="00B468C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Pr="00C84F56" w:rsidRDefault="009013F4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The project finishes in June 2017 and will then be evaluated</w:t>
            </w:r>
          </w:p>
          <w:p w:rsidR="009013F4" w:rsidRPr="00C84F56" w:rsidRDefault="009013F4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F4" w:rsidRPr="00C84F56" w:rsidRDefault="009013F4" w:rsidP="002824FC">
            <w:pPr>
              <w:tabs>
                <w:tab w:val="left" w:pos="2360"/>
              </w:tabs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Cost neutral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F4" w:rsidRDefault="00076C3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Board members played an acti</w:t>
            </w:r>
            <w:r w:rsidR="000301B9">
              <w:rPr>
                <w:rFonts w:ascii="Calibri" w:eastAsia="Times New Roman" w:hAnsi="Calibri"/>
                <w:sz w:val="22"/>
                <w:szCs w:val="22"/>
              </w:rPr>
              <w:t>ve role in supporting the ‘Cywai</w:t>
            </w:r>
            <w:r>
              <w:rPr>
                <w:rFonts w:ascii="Calibri" w:eastAsia="Times New Roman" w:hAnsi="Calibri"/>
                <w:sz w:val="22"/>
                <w:szCs w:val="22"/>
              </w:rPr>
              <w:t>th’ project.</w:t>
            </w:r>
          </w:p>
          <w:p w:rsidR="00076C3D" w:rsidRPr="00C84F56" w:rsidRDefault="00076C3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Feedback was included in the final report.</w:t>
            </w:r>
          </w:p>
        </w:tc>
      </w:tr>
    </w:tbl>
    <w:p w:rsidR="009013F4" w:rsidRPr="00C84F56" w:rsidRDefault="009013F4" w:rsidP="005E07D2">
      <w:pPr>
        <w:rPr>
          <w:rFonts w:ascii="Calibri" w:hAnsi="Calibri"/>
          <w:b/>
          <w:sz w:val="22"/>
          <w:szCs w:val="22"/>
        </w:rPr>
      </w:pPr>
    </w:p>
    <w:p w:rsidR="009013F4" w:rsidRPr="00C84F56" w:rsidRDefault="009013F4" w:rsidP="009013F4">
      <w:pPr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sz w:val="22"/>
          <w:szCs w:val="22"/>
        </w:rPr>
        <w:br w:type="page"/>
      </w:r>
    </w:p>
    <w:p w:rsidR="006D68C5" w:rsidRPr="00C84F56" w:rsidRDefault="009013F4" w:rsidP="005E07D2">
      <w:pPr>
        <w:rPr>
          <w:rFonts w:ascii="Calibri" w:hAnsi="Calibri"/>
          <w:b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lastRenderedPageBreak/>
        <w:t>Objective 3 – CSP Welsh Board will support</w:t>
      </w:r>
      <w:r w:rsidR="00117F4D" w:rsidRPr="00C84F56">
        <w:rPr>
          <w:rFonts w:ascii="Calibri" w:hAnsi="Calibri"/>
          <w:b/>
          <w:sz w:val="22"/>
          <w:szCs w:val="22"/>
        </w:rPr>
        <w:t xml:space="preserve"> the work being undertaken by the CSP around increasing practice based placements</w:t>
      </w:r>
      <w:r w:rsidRPr="00C84F56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334"/>
        <w:gridCol w:w="2281"/>
        <w:gridCol w:w="2398"/>
        <w:gridCol w:w="2734"/>
        <w:gridCol w:w="2128"/>
      </w:tblGrid>
      <w:tr w:rsidR="00E809C2" w:rsidRPr="00C84F56" w:rsidTr="00E809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Link to CSP Corporate Plan Objective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ACTION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BY WHOM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TIMESCALE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FINANCE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OUTCOME &amp; IMPACT</w:t>
            </w:r>
          </w:p>
        </w:tc>
      </w:tr>
      <w:tr w:rsidR="009013F4" w:rsidRPr="00C84F56" w:rsidTr="00E809C2">
        <w:trPr>
          <w:trHeight w:val="8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Pr="00C84F56" w:rsidRDefault="00117F4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</w:t>
            </w:r>
            <w:r w:rsidR="009013F4" w:rsidRPr="00C84F56">
              <w:rPr>
                <w:rFonts w:ascii="Calibri" w:eastAsia="Times New Roman" w:hAnsi="Calibri"/>
                <w:sz w:val="22"/>
                <w:szCs w:val="22"/>
              </w:rPr>
              <w:t>Help physiotherapy networks and communities organise themselves</w:t>
            </w:r>
            <w:r w:rsidRPr="00C84F56">
              <w:rPr>
                <w:rFonts w:ascii="Calibri" w:eastAsia="Times New Roman" w:hAnsi="Calibri"/>
                <w:sz w:val="22"/>
                <w:szCs w:val="22"/>
              </w:rPr>
              <w:t>’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F4" w:rsidRPr="00C84F56" w:rsidRDefault="009013F4" w:rsidP="00130B80">
            <w:pPr>
              <w:ind w:left="34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members will play an active role in the work around developing an increase in practice based placements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Pr="00C84F56" w:rsidRDefault="009013F4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All CSP Welsh Board Members</w:t>
            </w:r>
          </w:p>
          <w:p w:rsidR="009013F4" w:rsidRPr="00C84F56" w:rsidRDefault="009013F4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Work is being led by the</w:t>
            </w:r>
            <w:r w:rsidR="00117F4D" w:rsidRPr="00C84F56">
              <w:rPr>
                <w:rFonts w:ascii="Calibri" w:hAnsi="Calibri"/>
                <w:sz w:val="22"/>
                <w:szCs w:val="22"/>
              </w:rPr>
              <w:t xml:space="preserve"> CSP</w:t>
            </w:r>
            <w:r w:rsidRPr="00C84F56">
              <w:rPr>
                <w:rFonts w:ascii="Calibri" w:hAnsi="Calibri"/>
                <w:sz w:val="22"/>
                <w:szCs w:val="22"/>
              </w:rPr>
              <w:t xml:space="preserve"> Practice and Development Officer</w:t>
            </w:r>
            <w:r w:rsidR="00117F4D" w:rsidRPr="00C84F56">
              <w:rPr>
                <w:rFonts w:ascii="Calibri" w:hAnsi="Calibri"/>
                <w:sz w:val="22"/>
                <w:szCs w:val="22"/>
              </w:rPr>
              <w:t xml:space="preserve"> for Wales</w:t>
            </w:r>
            <w:r w:rsidRPr="00C84F56">
              <w:rPr>
                <w:rFonts w:ascii="Calibri" w:hAnsi="Calibri"/>
                <w:sz w:val="22"/>
                <w:szCs w:val="22"/>
              </w:rPr>
              <w:t xml:space="preserve"> with Cardiff University</w:t>
            </w:r>
            <w:r w:rsidR="00117F4D" w:rsidRPr="00C84F56">
              <w:rPr>
                <w:rFonts w:ascii="Calibri" w:hAnsi="Calibri"/>
                <w:sz w:val="22"/>
                <w:szCs w:val="22"/>
              </w:rPr>
              <w:t xml:space="preserve"> working closely with WPhLAG</w:t>
            </w:r>
          </w:p>
          <w:p w:rsidR="009013F4" w:rsidRPr="00C84F56" w:rsidRDefault="009013F4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During 2017</w:t>
            </w:r>
          </w:p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9013F4" w:rsidRPr="00C84F56" w:rsidRDefault="009013F4" w:rsidP="00130B80">
            <w:pPr>
              <w:tabs>
                <w:tab w:val="left" w:pos="2360"/>
              </w:tabs>
              <w:ind w:left="427" w:hanging="427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ab/>
            </w:r>
          </w:p>
          <w:p w:rsidR="009013F4" w:rsidRPr="00C84F56" w:rsidRDefault="009013F4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Default="00076C3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Welsh Board members took part in a practice placement workshop with Graeme Paul Taylor and Gwyn Owen.</w:t>
            </w:r>
          </w:p>
          <w:p w:rsidR="00076C3D" w:rsidRPr="00C84F56" w:rsidRDefault="00076C3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Board members undertook to feedback messages to networks.</w:t>
            </w:r>
          </w:p>
        </w:tc>
      </w:tr>
    </w:tbl>
    <w:p w:rsidR="009013F4" w:rsidRPr="00E809C2" w:rsidRDefault="009013F4" w:rsidP="005E07D2">
      <w:pPr>
        <w:rPr>
          <w:rFonts w:ascii="Calibri" w:hAnsi="Calibri"/>
          <w:b/>
          <w:sz w:val="22"/>
          <w:szCs w:val="22"/>
        </w:rPr>
      </w:pPr>
    </w:p>
    <w:p w:rsidR="00117F4D" w:rsidRPr="00E809C2" w:rsidRDefault="00117F4D">
      <w:pPr>
        <w:rPr>
          <w:rFonts w:ascii="Calibri" w:hAnsi="Calibri"/>
          <w:b/>
          <w:sz w:val="22"/>
          <w:szCs w:val="22"/>
        </w:rPr>
      </w:pPr>
      <w:r w:rsidRPr="00E809C2">
        <w:rPr>
          <w:rFonts w:ascii="Calibri" w:hAnsi="Calibri"/>
          <w:b/>
          <w:sz w:val="22"/>
          <w:szCs w:val="22"/>
        </w:rPr>
        <w:br w:type="page"/>
      </w:r>
    </w:p>
    <w:p w:rsidR="00117F4D" w:rsidRPr="00C84F56" w:rsidRDefault="00117F4D" w:rsidP="006D68C5">
      <w:pPr>
        <w:rPr>
          <w:rFonts w:ascii="Calibri" w:hAnsi="Calibri"/>
          <w:b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lastRenderedPageBreak/>
        <w:t xml:space="preserve">Objective 4 – CSP Welsh Board will support the Countries, Regions and Localities work programme and the Physiotherapy Works work programme engaging member networks in local campaigns.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340"/>
        <w:gridCol w:w="2270"/>
        <w:gridCol w:w="2400"/>
        <w:gridCol w:w="2735"/>
        <w:gridCol w:w="2129"/>
      </w:tblGrid>
      <w:tr w:rsidR="00E809C2" w:rsidRPr="00C84F56" w:rsidTr="00E809C2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Link to CSP Corporate Plan Objective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ACTION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BY WHOM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TIMESCALE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FINANCE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OUTCOME &amp; IMPACT</w:t>
            </w:r>
          </w:p>
        </w:tc>
      </w:tr>
      <w:tr w:rsidR="00117F4D" w:rsidRPr="00C84F56" w:rsidTr="00E809C2">
        <w:trPr>
          <w:trHeight w:val="8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D" w:rsidRPr="00C84F56" w:rsidRDefault="00117F4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 xml:space="preserve">‘Help physiotherapy networks and communities organise themselves’ &amp; </w:t>
            </w:r>
          </w:p>
          <w:p w:rsidR="00117F4D" w:rsidRPr="00C84F56" w:rsidRDefault="00117F4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‘Fulfil the potential of physiotherapy’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4" w:rsidRPr="00C84F56" w:rsidRDefault="00117F4D" w:rsidP="002454F4">
            <w:pPr>
              <w:ind w:left="34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members will engage with the range of campaigns and activities:</w:t>
            </w:r>
          </w:p>
          <w:p w:rsidR="00117F4D" w:rsidRPr="00C84F56" w:rsidRDefault="002454F4" w:rsidP="002454F4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Pinpoint the pressure</w:t>
            </w:r>
          </w:p>
          <w:p w:rsidR="002454F4" w:rsidRPr="00C84F56" w:rsidRDefault="002454F4" w:rsidP="002454F4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WO@WD 2017</w:t>
            </w:r>
          </w:p>
          <w:p w:rsidR="002454F4" w:rsidRPr="00C84F56" w:rsidRDefault="002454F4" w:rsidP="002454F4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OPD2017</w:t>
            </w:r>
          </w:p>
          <w:p w:rsidR="002454F4" w:rsidRPr="00C84F56" w:rsidRDefault="002454F4" w:rsidP="002454F4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Other facilitated campaigns</w:t>
            </w:r>
          </w:p>
          <w:p w:rsidR="002454F4" w:rsidRPr="00C84F56" w:rsidRDefault="002454F4" w:rsidP="002454F4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Wales based campaigns eg National Falls Prevention Week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D" w:rsidRPr="00C84F56" w:rsidRDefault="002454F4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All CSP Welsh Board Members</w:t>
            </w:r>
          </w:p>
          <w:p w:rsidR="00117F4D" w:rsidRPr="00C84F56" w:rsidRDefault="00117F4D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D" w:rsidRPr="00C84F56" w:rsidRDefault="002454F4" w:rsidP="00130B80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Throughout 2017</w:t>
            </w:r>
          </w:p>
          <w:p w:rsidR="00117F4D" w:rsidRPr="00C84F56" w:rsidRDefault="00117F4D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D" w:rsidRPr="00C84F56" w:rsidRDefault="002454F4" w:rsidP="00130B80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  <w:p w:rsidR="00117F4D" w:rsidRPr="00C84F56" w:rsidRDefault="00117F4D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rPr>
                <w:rFonts w:ascii="Calibri" w:hAnsi="Calibri"/>
                <w:sz w:val="22"/>
                <w:szCs w:val="22"/>
              </w:rPr>
            </w:pPr>
          </w:p>
          <w:p w:rsidR="00117F4D" w:rsidRPr="00C84F56" w:rsidRDefault="00117F4D" w:rsidP="00130B80">
            <w:pPr>
              <w:tabs>
                <w:tab w:val="left" w:pos="2360"/>
              </w:tabs>
              <w:ind w:left="427" w:hanging="427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ab/>
            </w:r>
          </w:p>
          <w:p w:rsidR="00117F4D" w:rsidRPr="00C84F56" w:rsidRDefault="00117F4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D" w:rsidRDefault="00076C3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Welsh Board members cascaded information on key CSP activities cross networks.</w:t>
            </w:r>
          </w:p>
          <w:p w:rsidR="00ED0236" w:rsidRDefault="00ED0236" w:rsidP="00ED0236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20</w:t>
            </w:r>
            <w:r w:rsidR="00076C3D">
              <w:rPr>
                <w:rFonts w:ascii="Calibri" w:eastAsia="Times New Roman" w:hAnsi="Calibri"/>
                <w:sz w:val="22"/>
                <w:szCs w:val="22"/>
              </w:rPr>
              <w:t xml:space="preserve"> involved in WO@WD</w:t>
            </w:r>
          </w:p>
          <w:p w:rsidR="00ED0236" w:rsidRDefault="00ED0236" w:rsidP="00ED0236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20 out of 252 – 7.9% of the total</w:t>
            </w:r>
          </w:p>
          <w:p w:rsidR="00ED0236" w:rsidRDefault="00ED0236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  <w:p w:rsidR="00076C3D" w:rsidRDefault="00ED0236" w:rsidP="00ED0236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26</w:t>
            </w:r>
            <w:r w:rsidR="00076C3D">
              <w:rPr>
                <w:rFonts w:ascii="Calibri" w:eastAsia="Times New Roman" w:hAnsi="Calibri"/>
                <w:sz w:val="22"/>
                <w:szCs w:val="22"/>
              </w:rPr>
              <w:t xml:space="preserve"> involved in Older People’s Day</w:t>
            </w:r>
          </w:p>
          <w:p w:rsidR="00ED0236" w:rsidRDefault="00ED0236" w:rsidP="00ED0236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26 out of 416 – 6.25% of the total</w:t>
            </w:r>
          </w:p>
          <w:p w:rsidR="00ED0236" w:rsidRPr="00C84F56" w:rsidRDefault="00ED0236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D27EB5" w:rsidRPr="00C84F56" w:rsidTr="00E809C2">
        <w:trPr>
          <w:trHeight w:val="8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D27EB5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 xml:space="preserve">‘Help physiotherapy networks and communities organise themselves’ &amp; </w:t>
            </w:r>
          </w:p>
          <w:p w:rsidR="00D27EB5" w:rsidRPr="00C84F56" w:rsidRDefault="00D27EB5" w:rsidP="00D27EB5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‘Fulfil the potential of physiotherapy’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2454F4">
            <w:pPr>
              <w:ind w:left="34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will contribute to development days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130B80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Vice Chair of CSP Welsh Board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130B80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Dates to be announced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130B80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076C3D" w:rsidP="00130B80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Chair and Vice Chair of Welsh Board attended CSP development days.</w:t>
            </w:r>
          </w:p>
        </w:tc>
      </w:tr>
    </w:tbl>
    <w:p w:rsidR="003F0020" w:rsidRDefault="003F0020" w:rsidP="00B468C0">
      <w:pPr>
        <w:rPr>
          <w:rFonts w:ascii="Calibri" w:hAnsi="Calibri"/>
          <w:b/>
          <w:sz w:val="22"/>
          <w:szCs w:val="22"/>
        </w:rPr>
      </w:pPr>
    </w:p>
    <w:p w:rsidR="002454F4" w:rsidRPr="00C84F56" w:rsidRDefault="002454F4" w:rsidP="00B468C0">
      <w:pPr>
        <w:rPr>
          <w:rFonts w:ascii="Calibri" w:hAnsi="Calibri"/>
          <w:b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lastRenderedPageBreak/>
        <w:t xml:space="preserve">Objective 5 – CSP Welsh Board will play an active role in the CSP’s review of Governance and will keep an over-view of its own networks and engagement with the Welsh CSP Membership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305"/>
        <w:gridCol w:w="2501"/>
        <w:gridCol w:w="2242"/>
        <w:gridCol w:w="1638"/>
        <w:gridCol w:w="2178"/>
      </w:tblGrid>
      <w:tr w:rsidR="00E809C2" w:rsidRPr="00C84F56" w:rsidTr="002824F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Link to CSP Corporate Plan Objective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ACTION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BY WHOM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TIMESCALE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FINANCE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OUTCOME &amp; IMPACT</w:t>
            </w:r>
          </w:p>
        </w:tc>
      </w:tr>
      <w:tr w:rsidR="002454F4" w:rsidRPr="00C84F56" w:rsidTr="002824F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4" w:rsidRPr="00C84F56" w:rsidRDefault="002454F4" w:rsidP="00463B8C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Build life-long relationships with members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4" w:rsidRPr="00C84F56" w:rsidRDefault="002454F4" w:rsidP="002824FC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CSP Welsh Board members will continue to engage fully with the CSP’s review of governance reflecting on any impact on CSP Welsh Board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4" w:rsidRPr="00C84F56" w:rsidRDefault="002454F4" w:rsidP="00463B8C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Council and alternate Council member to lead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4" w:rsidRPr="00C84F56" w:rsidRDefault="002454F4" w:rsidP="005E07D2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Throughout 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4" w:rsidRPr="00C84F56" w:rsidRDefault="002454F4" w:rsidP="002824FC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4" w:rsidRPr="00C84F56" w:rsidRDefault="00076C3D" w:rsidP="00076C3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Workshops throughout 2017 led by Welsh Board rep to Council.</w:t>
            </w:r>
          </w:p>
        </w:tc>
      </w:tr>
      <w:tr w:rsidR="00463B8C" w:rsidRPr="00C84F56" w:rsidTr="002824F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8C" w:rsidRPr="00C84F56" w:rsidRDefault="00D27EB5" w:rsidP="00463B8C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Build life-long relationships with members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FC" w:rsidRPr="00C84F56" w:rsidRDefault="002824FC" w:rsidP="002824FC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CSP Welsh Board will use WebEx to support Wales based activities that improve membership net</w:t>
            </w:r>
            <w:r w:rsidR="00D27EB5" w:rsidRPr="00C84F56">
              <w:rPr>
                <w:rFonts w:ascii="Calibri" w:hAnsi="Calibri"/>
                <w:sz w:val="22"/>
                <w:szCs w:val="22"/>
              </w:rPr>
              <w:t>working and sharing of practice</w:t>
            </w:r>
          </w:p>
          <w:p w:rsidR="00D27EB5" w:rsidRPr="00C84F56" w:rsidRDefault="00D27EB5" w:rsidP="00D27EB5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Welsh Board will use WebEx for 2 specific network CPD sessions to be determined by the Board and WPhLAG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8C" w:rsidRPr="00C84F56" w:rsidRDefault="00370BCE" w:rsidP="00463B8C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Public affairs and Policy manager supported by other Welsh Board members</w:t>
            </w:r>
          </w:p>
          <w:p w:rsidR="00D27EB5" w:rsidRPr="00C84F56" w:rsidRDefault="00D27EB5" w:rsidP="00463B8C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D27EB5" w:rsidRPr="00C84F56" w:rsidRDefault="00D27EB5" w:rsidP="00463B8C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D27EB5" w:rsidRPr="00C84F56" w:rsidRDefault="007B6037" w:rsidP="00463B8C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 xml:space="preserve">CSP </w:t>
            </w:r>
            <w:r w:rsidR="00D27EB5" w:rsidRPr="00C84F56">
              <w:rPr>
                <w:rFonts w:ascii="Calibri" w:eastAsia="Times New Roman" w:hAnsi="Calibri"/>
                <w:sz w:val="22"/>
                <w:szCs w:val="22"/>
              </w:rPr>
              <w:t>Welsh Board Executive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8C" w:rsidRPr="00C84F56" w:rsidRDefault="002824FC" w:rsidP="005E07D2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2 Web</w:t>
            </w:r>
            <w:r w:rsidR="00D27EB5" w:rsidRPr="00C84F56">
              <w:rPr>
                <w:rFonts w:ascii="Calibri" w:hAnsi="Calibri"/>
                <w:sz w:val="22"/>
                <w:szCs w:val="22"/>
              </w:rPr>
              <w:t>Ex CPD sessions during the year</w:t>
            </w:r>
          </w:p>
          <w:p w:rsidR="002824FC" w:rsidRPr="00C84F56" w:rsidRDefault="002824FC" w:rsidP="005E07D2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8C" w:rsidRDefault="002824FC" w:rsidP="002824FC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£360</w:t>
            </w:r>
            <w:r w:rsidR="00370BCE" w:rsidRPr="00C84F56">
              <w:rPr>
                <w:rFonts w:ascii="Calibri" w:hAnsi="Calibri"/>
                <w:sz w:val="22"/>
                <w:szCs w:val="22"/>
              </w:rPr>
              <w:t>.00</w:t>
            </w:r>
            <w:r w:rsidR="00B318B6" w:rsidRPr="00C84F56">
              <w:rPr>
                <w:rFonts w:ascii="Calibri" w:hAnsi="Calibri"/>
                <w:sz w:val="22"/>
                <w:szCs w:val="22"/>
              </w:rPr>
              <w:t>/</w:t>
            </w:r>
            <w:r w:rsidRPr="00C84F56">
              <w:rPr>
                <w:rFonts w:ascii="Calibri" w:hAnsi="Calibri"/>
                <w:sz w:val="22"/>
                <w:szCs w:val="22"/>
              </w:rPr>
              <w:t xml:space="preserve"> 1 </w:t>
            </w:r>
            <w:r w:rsidR="000F33F9" w:rsidRPr="00C84F56">
              <w:rPr>
                <w:rFonts w:ascii="Calibri" w:hAnsi="Calibri"/>
                <w:sz w:val="22"/>
                <w:szCs w:val="22"/>
              </w:rPr>
              <w:t>year</w:t>
            </w:r>
            <w:r w:rsidRPr="00C84F56">
              <w:rPr>
                <w:rFonts w:ascii="Calibri" w:hAnsi="Calibri"/>
                <w:sz w:val="22"/>
                <w:szCs w:val="22"/>
              </w:rPr>
              <w:t xml:space="preserve"> subscription</w:t>
            </w:r>
          </w:p>
          <w:p w:rsidR="00CB5BC7" w:rsidRPr="00C84F56" w:rsidRDefault="00CB5BC7" w:rsidP="002824FC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(to come  out of operating grant)</w:t>
            </w:r>
          </w:p>
          <w:p w:rsidR="000F33F9" w:rsidRPr="00C84F56" w:rsidRDefault="000F33F9" w:rsidP="002824FC">
            <w:pPr>
              <w:tabs>
                <w:tab w:val="left" w:pos="2360"/>
              </w:tabs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8C" w:rsidRPr="00C84F56" w:rsidRDefault="00F11F4B" w:rsidP="00463B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Two WPhLAG webex sessions during the year.</w:t>
            </w:r>
          </w:p>
        </w:tc>
      </w:tr>
      <w:tr w:rsidR="002824FC" w:rsidRPr="00C84F56" w:rsidTr="002824F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D27EB5" w:rsidP="00463B8C">
            <w:pPr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Build life-long relationships with members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2824FC" w:rsidP="00D27EB5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WebEx will be used for key member activities including Board Exec meetings and WTAC officer meetings.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7B6037" w:rsidP="00463B8C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 xml:space="preserve">CSP </w:t>
            </w:r>
            <w:r w:rsidR="00370BCE" w:rsidRPr="00C84F56">
              <w:rPr>
                <w:rFonts w:ascii="Calibri" w:eastAsia="Times New Roman" w:hAnsi="Calibri"/>
                <w:sz w:val="22"/>
                <w:szCs w:val="22"/>
              </w:rPr>
              <w:t>Welsh Board WTAC reps</w:t>
            </w:r>
            <w:r w:rsidR="00B318B6" w:rsidRPr="00C84F56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684332" w:rsidP="005E07D2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WTAC 4</w:t>
            </w:r>
            <w:r w:rsidR="002824FC" w:rsidRPr="00C84F56">
              <w:rPr>
                <w:rFonts w:ascii="Calibri" w:hAnsi="Calibri"/>
                <w:sz w:val="22"/>
                <w:szCs w:val="22"/>
              </w:rPr>
              <w:t xml:space="preserve"> meetings during the year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2824FC" w:rsidP="002824FC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As above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F11F4B" w:rsidP="00463B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Three Welsh Board executive WebEx sessions.</w:t>
            </w:r>
          </w:p>
        </w:tc>
      </w:tr>
      <w:tr w:rsidR="00D27EB5" w:rsidRPr="00C84F56" w:rsidTr="002824F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463B8C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Build life-long relationships with members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D27EB5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CSP Welsh Board will monitor viability and support networks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463B8C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Exec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5E07D2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Throughout the year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D27EB5" w:rsidP="002824FC">
            <w:pPr>
              <w:tabs>
                <w:tab w:val="left" w:pos="2360"/>
              </w:tabs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5" w:rsidRPr="00C84F56" w:rsidRDefault="00F11F4B" w:rsidP="00463B8C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Over-view at Welsh Board meetings.</w:t>
            </w:r>
          </w:p>
        </w:tc>
      </w:tr>
    </w:tbl>
    <w:p w:rsidR="006D68C5" w:rsidRPr="00C84F56" w:rsidRDefault="006D68C5" w:rsidP="006D68C5">
      <w:pPr>
        <w:rPr>
          <w:rFonts w:ascii="Calibri" w:eastAsia="Times New Roman" w:hAnsi="Calibri"/>
          <w:b/>
          <w:sz w:val="22"/>
          <w:szCs w:val="22"/>
        </w:rPr>
      </w:pPr>
    </w:p>
    <w:p w:rsidR="00E809C2" w:rsidRPr="00E809C2" w:rsidRDefault="00D27EB5" w:rsidP="006D68C5">
      <w:pPr>
        <w:rPr>
          <w:rFonts w:ascii="Calibri" w:eastAsia="Times New Roman" w:hAnsi="Calibri"/>
          <w:b/>
          <w:sz w:val="22"/>
          <w:szCs w:val="22"/>
        </w:rPr>
      </w:pPr>
      <w:r w:rsidRPr="00C84F56">
        <w:rPr>
          <w:rFonts w:ascii="Calibri" w:eastAsia="Times New Roman" w:hAnsi="Calibri"/>
          <w:b/>
          <w:sz w:val="22"/>
          <w:szCs w:val="22"/>
        </w:rPr>
        <w:lastRenderedPageBreak/>
        <w:t>Objective 6 – CSP Welsh Board will keep abreast of all National Assembly and</w:t>
      </w:r>
      <w:r w:rsidR="003F0020">
        <w:rPr>
          <w:rFonts w:ascii="Calibri" w:eastAsia="Times New Roman" w:hAnsi="Calibri"/>
          <w:b/>
          <w:sz w:val="22"/>
          <w:szCs w:val="22"/>
        </w:rPr>
        <w:t xml:space="preserve"> Welsh Government Developments,</w:t>
      </w:r>
      <w:r w:rsidRPr="00C84F56">
        <w:rPr>
          <w:rFonts w:ascii="Calibri" w:eastAsia="Times New Roman" w:hAnsi="Calibri"/>
          <w:b/>
          <w:sz w:val="22"/>
          <w:szCs w:val="22"/>
        </w:rPr>
        <w:t xml:space="preserve"> including legislation</w:t>
      </w:r>
      <w:r w:rsidR="003F0020">
        <w:rPr>
          <w:rFonts w:ascii="Calibri" w:eastAsia="Times New Roman" w:hAnsi="Calibri"/>
          <w:b/>
          <w:sz w:val="22"/>
          <w:szCs w:val="22"/>
        </w:rPr>
        <w:t>,</w:t>
      </w:r>
      <w:r w:rsidR="00147AE4">
        <w:rPr>
          <w:rFonts w:ascii="Calibri" w:eastAsia="Times New Roman" w:hAnsi="Calibri"/>
          <w:b/>
          <w:sz w:val="22"/>
          <w:szCs w:val="22"/>
        </w:rPr>
        <w:t xml:space="preserve"> and take appropriate action as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342"/>
        <w:gridCol w:w="2268"/>
        <w:gridCol w:w="2405"/>
        <w:gridCol w:w="2733"/>
        <w:gridCol w:w="2128"/>
      </w:tblGrid>
      <w:tr w:rsidR="00E809C2" w:rsidRPr="00C84F56" w:rsidTr="00E809C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Link to CSP Corporate Plan Objective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ACTION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BY WHOM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TIMESCALE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FINANCE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OUTCOME &amp; IMPACT</w:t>
            </w:r>
          </w:p>
        </w:tc>
      </w:tr>
      <w:tr w:rsidR="006D68C5" w:rsidRPr="00C84F56" w:rsidTr="00E809C2">
        <w:trPr>
          <w:trHeight w:val="8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3" w:rsidRPr="00C84F56" w:rsidRDefault="00D27EB5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‘Position physiotherapy at the leading edge’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7" w:rsidRPr="00C84F56" w:rsidRDefault="007B6037" w:rsidP="00414DD3">
            <w:pPr>
              <w:ind w:left="34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will note developments and comment appropriately on a</w:t>
            </w:r>
            <w:r w:rsidR="00414DD3">
              <w:rPr>
                <w:rFonts w:ascii="Calibri" w:eastAsia="Times New Roman" w:hAnsi="Calibri"/>
                <w:sz w:val="22"/>
                <w:szCs w:val="22"/>
              </w:rPr>
              <w:t>ny Welsh Government legislation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5" w:rsidRPr="00C84F56" w:rsidRDefault="007B6037" w:rsidP="00414DD3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All CSP Welsh Board members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5" w:rsidRPr="00C84F56" w:rsidRDefault="007B6037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 xml:space="preserve">Throughout the year </w:t>
            </w:r>
          </w:p>
          <w:p w:rsidR="006D68C5" w:rsidRPr="00C84F56" w:rsidRDefault="006D68C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5" w:rsidRPr="00C84F56" w:rsidRDefault="007B6037" w:rsidP="00414DD3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  <w:p w:rsidR="006D68C5" w:rsidRPr="00C84F56" w:rsidRDefault="006D68C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5" w:rsidRPr="00C84F56" w:rsidRDefault="008D1DAA" w:rsidP="00F11F4B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Workshop on Welsh Government White P</w:t>
            </w:r>
            <w:r w:rsidR="00F11F4B">
              <w:rPr>
                <w:rFonts w:ascii="Calibri" w:eastAsia="Times New Roman" w:hAnsi="Calibri"/>
                <w:sz w:val="22"/>
                <w:szCs w:val="22"/>
              </w:rPr>
              <w:t>aper ‘Fit for the Future’.</w:t>
            </w:r>
          </w:p>
        </w:tc>
      </w:tr>
      <w:tr w:rsidR="002824FC" w:rsidRPr="00C84F56" w:rsidTr="00E809C2">
        <w:trPr>
          <w:trHeight w:val="8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7B6037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‘Position physiotherapy at the leading edge’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D27EB5" w:rsidP="002824FC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will consider the work programme from WTAC and contribute appropriately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D27EB5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Welsh Board WTAC rep and alternate to lead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D27EB5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Throughout the year – WTAC has 4 meeting/year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D27EB5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FC" w:rsidRPr="00C84F56" w:rsidRDefault="00F11F4B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Discussion at every Welsh Board meeting.</w:t>
            </w:r>
          </w:p>
        </w:tc>
      </w:tr>
      <w:tr w:rsidR="007B6037" w:rsidRPr="00C84F56" w:rsidTr="00E809C2">
        <w:trPr>
          <w:trHeight w:val="8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7" w:rsidRPr="00C84F56" w:rsidRDefault="007B6037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‘Position physiotherapy at the leading edge’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7" w:rsidRPr="00C84F56" w:rsidRDefault="007B6037" w:rsidP="002824FC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will work with, and support, WPhLAG in the refreshed publication ‘Essential to Community Services’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7" w:rsidRPr="00C84F56" w:rsidRDefault="007B6037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 xml:space="preserve">All CSP Welsh Board members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7" w:rsidRPr="00C84F56" w:rsidRDefault="007B6037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To be completed by the end of February 2017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7" w:rsidRPr="00C84F56" w:rsidRDefault="007B6037">
            <w:pPr>
              <w:rPr>
                <w:rFonts w:ascii="Calibri" w:hAnsi="Calibri"/>
                <w:sz w:val="22"/>
                <w:szCs w:val="22"/>
              </w:rPr>
            </w:pPr>
            <w:r w:rsidRPr="00C84F56">
              <w:rPr>
                <w:rFonts w:ascii="Calibri" w:hAnsi="Calibri"/>
                <w:sz w:val="22"/>
                <w:szCs w:val="22"/>
              </w:rPr>
              <w:t>Cost neutral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7" w:rsidRPr="00C84F56" w:rsidRDefault="00F11F4B" w:rsidP="00F11F4B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Completed piece of work. Shared with WPhLAG and Welsh Government Chief Therapy Advisor.</w:t>
            </w:r>
          </w:p>
        </w:tc>
      </w:tr>
    </w:tbl>
    <w:p w:rsidR="006D68C5" w:rsidRPr="00C84F56" w:rsidRDefault="006D68C5" w:rsidP="006D68C5">
      <w:pPr>
        <w:pStyle w:val="ListParagraph"/>
        <w:ind w:left="644"/>
        <w:rPr>
          <w:rFonts w:ascii="Calibri" w:eastAsia="Times New Roman" w:hAnsi="Calibri"/>
          <w:b/>
          <w:sz w:val="22"/>
          <w:szCs w:val="22"/>
        </w:rPr>
      </w:pPr>
    </w:p>
    <w:p w:rsidR="006D68C5" w:rsidRPr="00C84F56" w:rsidRDefault="006D68C5" w:rsidP="007B6037">
      <w:pPr>
        <w:rPr>
          <w:rFonts w:ascii="Calibri" w:hAnsi="Calibri"/>
          <w:color w:val="FF0000"/>
          <w:sz w:val="22"/>
          <w:szCs w:val="22"/>
        </w:rPr>
      </w:pPr>
    </w:p>
    <w:p w:rsidR="00C84F56" w:rsidRPr="00C84F56" w:rsidRDefault="00C84F56" w:rsidP="006D68C5">
      <w:pPr>
        <w:rPr>
          <w:rFonts w:ascii="Calibri" w:hAnsi="Calibri"/>
          <w:b/>
          <w:sz w:val="22"/>
          <w:szCs w:val="22"/>
        </w:rPr>
      </w:pPr>
    </w:p>
    <w:p w:rsidR="00414DD3" w:rsidRDefault="00414DD3" w:rsidP="006D68C5">
      <w:pPr>
        <w:rPr>
          <w:rFonts w:ascii="Calibri" w:hAnsi="Calibri"/>
          <w:b/>
          <w:sz w:val="22"/>
          <w:szCs w:val="22"/>
        </w:rPr>
      </w:pPr>
    </w:p>
    <w:p w:rsidR="00414DD3" w:rsidRDefault="00414DD3" w:rsidP="006D68C5">
      <w:pPr>
        <w:rPr>
          <w:rFonts w:ascii="Calibri" w:hAnsi="Calibri"/>
          <w:b/>
          <w:sz w:val="22"/>
          <w:szCs w:val="22"/>
        </w:rPr>
      </w:pPr>
    </w:p>
    <w:p w:rsidR="006D68C5" w:rsidRPr="00C84F56" w:rsidRDefault="007B6037" w:rsidP="006D68C5">
      <w:pPr>
        <w:rPr>
          <w:rFonts w:ascii="Calibri" w:hAnsi="Calibri"/>
          <w:sz w:val="22"/>
          <w:szCs w:val="22"/>
        </w:rPr>
      </w:pPr>
      <w:r w:rsidRPr="00C84F56">
        <w:rPr>
          <w:rFonts w:ascii="Calibri" w:hAnsi="Calibri"/>
          <w:b/>
          <w:sz w:val="22"/>
          <w:szCs w:val="22"/>
        </w:rPr>
        <w:lastRenderedPageBreak/>
        <w:t>Objective 7 – CSP Welsh Board will contribute to CSP Annual Representative Conference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607"/>
        <w:gridCol w:w="2116"/>
        <w:gridCol w:w="2309"/>
        <w:gridCol w:w="2606"/>
        <w:gridCol w:w="2103"/>
      </w:tblGrid>
      <w:tr w:rsidR="00E809C2" w:rsidRPr="00C84F56" w:rsidTr="00E809C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Link to CSP Corporate Plan Objective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ACTION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BY WHOM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TIMESCALE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FINANCE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2" w:rsidRPr="00E809C2" w:rsidRDefault="00E809C2" w:rsidP="00E809C2">
            <w:pPr>
              <w:rPr>
                <w:rFonts w:ascii="Calibri" w:eastAsia="Times New Roman" w:hAnsi="Calibri"/>
                <w:b/>
              </w:rPr>
            </w:pPr>
            <w:r w:rsidRPr="00E809C2">
              <w:rPr>
                <w:rFonts w:ascii="Calibri" w:hAnsi="Calibri"/>
                <w:b/>
              </w:rPr>
              <w:t>OUTCOME &amp; IMPACT</w:t>
            </w:r>
          </w:p>
        </w:tc>
      </w:tr>
      <w:tr w:rsidR="00B27EBA" w:rsidRPr="00C84F56" w:rsidTr="00E809C2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BA" w:rsidRPr="00C84F56" w:rsidRDefault="007B6037" w:rsidP="00C15328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‘Representing the  interests of our members’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7" w:rsidRPr="00C84F56" w:rsidRDefault="007B6037" w:rsidP="003F0D0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CSP Welsh Board will consider ideas submitted by Welsh CSP members as potential motions to CSP Annual Representatives Conference and wil</w:t>
            </w:r>
            <w:r w:rsidR="00414DD3">
              <w:rPr>
                <w:rFonts w:ascii="Calibri" w:eastAsia="Times New Roman" w:hAnsi="Calibri"/>
                <w:sz w:val="22"/>
                <w:szCs w:val="22"/>
              </w:rPr>
              <w:t>l submit up to 3 motions to ARC</w:t>
            </w:r>
            <w:r w:rsidR="003F0D0B" w:rsidRPr="00C84F56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  <w:p w:rsidR="003F0D0B" w:rsidRPr="00C84F56" w:rsidRDefault="003F0D0B" w:rsidP="003F0D0B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BA" w:rsidRPr="00C84F56" w:rsidRDefault="003F0D0B" w:rsidP="00C15328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Process led by the CSP Welsh Board Secretary</w:t>
            </w:r>
          </w:p>
          <w:p w:rsidR="003F0D0B" w:rsidRPr="00C84F56" w:rsidRDefault="003F0D0B" w:rsidP="00C15328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3F0D0B" w:rsidRPr="00C84F56" w:rsidRDefault="003F0D0B" w:rsidP="00C15328">
            <w:pPr>
              <w:pStyle w:val="Header"/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 xml:space="preserve">Final topic areas </w:t>
            </w:r>
            <w:r w:rsidR="003F0020">
              <w:rPr>
                <w:rFonts w:ascii="Calibri" w:eastAsia="Times New Roman" w:hAnsi="Calibri"/>
                <w:sz w:val="22"/>
                <w:szCs w:val="22"/>
              </w:rPr>
              <w:t>for motions agreed  by the CSP W</w:t>
            </w:r>
            <w:r w:rsidRPr="00C84F56">
              <w:rPr>
                <w:rFonts w:ascii="Calibri" w:eastAsia="Times New Roman" w:hAnsi="Calibri"/>
                <w:sz w:val="22"/>
                <w:szCs w:val="22"/>
              </w:rPr>
              <w:t>elsh Board Exec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A" w:rsidRPr="00C84F56" w:rsidRDefault="00414DD3" w:rsidP="00C153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Following the ARC timetable</w:t>
            </w:r>
          </w:p>
          <w:p w:rsidR="00B27EBA" w:rsidRPr="00C84F56" w:rsidRDefault="00B27EBA" w:rsidP="00C15328">
            <w:pPr>
              <w:rPr>
                <w:rFonts w:ascii="Calibri" w:hAnsi="Calibri"/>
                <w:sz w:val="22"/>
                <w:szCs w:val="22"/>
              </w:rPr>
            </w:pPr>
          </w:p>
          <w:p w:rsidR="00B27EBA" w:rsidRPr="00C84F56" w:rsidRDefault="00B27EBA" w:rsidP="00C15328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A" w:rsidRPr="00C84F56" w:rsidRDefault="00C84F56" w:rsidP="00DC040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84F56">
              <w:rPr>
                <w:rFonts w:ascii="Calibri" w:eastAsia="Times New Roman" w:hAnsi="Calibri"/>
                <w:sz w:val="22"/>
                <w:szCs w:val="22"/>
              </w:rPr>
              <w:t>Cost neutral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BA" w:rsidRPr="00C84F56" w:rsidRDefault="00F11F4B" w:rsidP="00C15328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Successful motion to ARC on dementia services from Welsh delegation.</w:t>
            </w:r>
          </w:p>
        </w:tc>
      </w:tr>
    </w:tbl>
    <w:p w:rsidR="007474DF" w:rsidRPr="00C84F56" w:rsidRDefault="007474DF" w:rsidP="006D68C5">
      <w:pPr>
        <w:contextualSpacing/>
        <w:rPr>
          <w:rFonts w:ascii="Calibri" w:hAnsi="Calibri"/>
          <w:b/>
          <w:sz w:val="22"/>
          <w:szCs w:val="22"/>
        </w:rPr>
      </w:pPr>
    </w:p>
    <w:p w:rsidR="007F28FD" w:rsidRPr="00C84F56" w:rsidRDefault="007F28FD" w:rsidP="006D68C5">
      <w:pPr>
        <w:contextualSpacing/>
        <w:rPr>
          <w:rFonts w:ascii="Calibri" w:hAnsi="Calibri"/>
          <w:b/>
          <w:sz w:val="22"/>
          <w:szCs w:val="22"/>
          <w:u w:val="single"/>
        </w:rPr>
      </w:pPr>
    </w:p>
    <w:p w:rsidR="00B468C0" w:rsidRPr="00C84F56" w:rsidRDefault="00B468C0" w:rsidP="00B468C0">
      <w:pPr>
        <w:rPr>
          <w:rFonts w:ascii="Calibri" w:hAnsi="Calibri"/>
          <w:b/>
          <w:sz w:val="22"/>
          <w:szCs w:val="22"/>
          <w:u w:val="single"/>
        </w:rPr>
      </w:pPr>
      <w:r w:rsidRPr="00C84F56">
        <w:rPr>
          <w:rFonts w:ascii="Calibri" w:hAnsi="Calibri"/>
          <w:b/>
          <w:sz w:val="22"/>
          <w:szCs w:val="22"/>
          <w:u w:val="single"/>
        </w:rPr>
        <w:t>CSP Welsh Board</w:t>
      </w:r>
    </w:p>
    <w:p w:rsidR="00BF6824" w:rsidRPr="00C84F56" w:rsidRDefault="000301B9" w:rsidP="00B468C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December</w:t>
      </w:r>
      <w:r w:rsidR="00577B5F">
        <w:rPr>
          <w:rFonts w:ascii="Calibri" w:hAnsi="Calibri"/>
          <w:b/>
          <w:sz w:val="22"/>
          <w:szCs w:val="22"/>
        </w:rPr>
        <w:t xml:space="preserve"> 2017</w:t>
      </w:r>
    </w:p>
    <w:sectPr w:rsidR="00BF6824" w:rsidRPr="00C84F56" w:rsidSect="00147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6A" w:rsidRDefault="00325F6A" w:rsidP="007D707B">
      <w:pPr>
        <w:spacing w:after="0"/>
      </w:pPr>
      <w:r>
        <w:separator/>
      </w:r>
    </w:p>
  </w:endnote>
  <w:endnote w:type="continuationSeparator" w:id="0">
    <w:p w:rsidR="00325F6A" w:rsidRDefault="00325F6A" w:rsidP="007D70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82" w:rsidRDefault="00DA7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70376"/>
      <w:docPartObj>
        <w:docPartGallery w:val="Page Numbers (Bottom of Page)"/>
        <w:docPartUnique/>
      </w:docPartObj>
    </w:sdtPr>
    <w:sdtEndPr/>
    <w:sdtContent>
      <w:p w:rsidR="00B318B6" w:rsidRDefault="00F05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0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8B6" w:rsidRDefault="00B31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82" w:rsidRDefault="00DA7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6A" w:rsidRDefault="00325F6A" w:rsidP="007D707B">
      <w:pPr>
        <w:spacing w:after="0"/>
      </w:pPr>
      <w:r>
        <w:separator/>
      </w:r>
    </w:p>
  </w:footnote>
  <w:footnote w:type="continuationSeparator" w:id="0">
    <w:p w:rsidR="00325F6A" w:rsidRDefault="00325F6A" w:rsidP="007D70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82" w:rsidRDefault="00DA7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B6" w:rsidRDefault="00B31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82" w:rsidRDefault="00DA7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BC2"/>
    <w:multiLevelType w:val="hybridMultilevel"/>
    <w:tmpl w:val="E7624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59D"/>
    <w:multiLevelType w:val="hybridMultilevel"/>
    <w:tmpl w:val="281C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4A5C"/>
    <w:multiLevelType w:val="hybridMultilevel"/>
    <w:tmpl w:val="CF5A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1E24"/>
    <w:multiLevelType w:val="hybridMultilevel"/>
    <w:tmpl w:val="1284C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A5F"/>
    <w:multiLevelType w:val="hybridMultilevel"/>
    <w:tmpl w:val="7E3A106E"/>
    <w:lvl w:ilvl="0" w:tplc="21A076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04ECB"/>
    <w:multiLevelType w:val="hybridMultilevel"/>
    <w:tmpl w:val="F2A67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1779A"/>
    <w:multiLevelType w:val="hybridMultilevel"/>
    <w:tmpl w:val="D62CF9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350B"/>
    <w:multiLevelType w:val="hybridMultilevel"/>
    <w:tmpl w:val="60BA5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D16B41"/>
    <w:multiLevelType w:val="hybridMultilevel"/>
    <w:tmpl w:val="E3583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E1D63"/>
    <w:multiLevelType w:val="hybridMultilevel"/>
    <w:tmpl w:val="4C7CCA24"/>
    <w:lvl w:ilvl="0" w:tplc="55041148">
      <w:numFmt w:val="bullet"/>
      <w:lvlText w:val="-"/>
      <w:lvlJc w:val="left"/>
      <w:pPr>
        <w:ind w:left="754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10430F8"/>
    <w:multiLevelType w:val="hybridMultilevel"/>
    <w:tmpl w:val="ACD0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D49CB"/>
    <w:multiLevelType w:val="hybridMultilevel"/>
    <w:tmpl w:val="4492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1BD"/>
    <w:multiLevelType w:val="hybridMultilevel"/>
    <w:tmpl w:val="6004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499B"/>
    <w:multiLevelType w:val="hybridMultilevel"/>
    <w:tmpl w:val="1F22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77150"/>
    <w:multiLevelType w:val="hybridMultilevel"/>
    <w:tmpl w:val="9B60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B27EA"/>
    <w:multiLevelType w:val="hybridMultilevel"/>
    <w:tmpl w:val="4E1C0E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51F22"/>
    <w:multiLevelType w:val="hybridMultilevel"/>
    <w:tmpl w:val="1918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F6FC2"/>
    <w:multiLevelType w:val="hybridMultilevel"/>
    <w:tmpl w:val="D9FE7D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0476A"/>
    <w:multiLevelType w:val="hybridMultilevel"/>
    <w:tmpl w:val="D8586A0C"/>
    <w:lvl w:ilvl="0" w:tplc="5504114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00E30"/>
    <w:multiLevelType w:val="hybridMultilevel"/>
    <w:tmpl w:val="E6A62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131D4"/>
    <w:multiLevelType w:val="hybridMultilevel"/>
    <w:tmpl w:val="3BC6A66E"/>
    <w:lvl w:ilvl="0" w:tplc="5504114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4075"/>
    <w:multiLevelType w:val="hybridMultilevel"/>
    <w:tmpl w:val="FD68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1"/>
  </w:num>
  <w:num w:numId="9">
    <w:abstractNumId w:val="12"/>
  </w:num>
  <w:num w:numId="10">
    <w:abstractNumId w:val="11"/>
  </w:num>
  <w:num w:numId="11">
    <w:abstractNumId w:val="13"/>
  </w:num>
  <w:num w:numId="12">
    <w:abstractNumId w:val="19"/>
  </w:num>
  <w:num w:numId="13">
    <w:abstractNumId w:val="10"/>
  </w:num>
  <w:num w:numId="14">
    <w:abstractNumId w:val="14"/>
  </w:num>
  <w:num w:numId="15">
    <w:abstractNumId w:val="17"/>
  </w:num>
  <w:num w:numId="16">
    <w:abstractNumId w:val="3"/>
  </w:num>
  <w:num w:numId="17">
    <w:abstractNumId w:val="4"/>
  </w:num>
  <w:num w:numId="18">
    <w:abstractNumId w:val="6"/>
  </w:num>
  <w:num w:numId="19">
    <w:abstractNumId w:val="2"/>
  </w:num>
  <w:num w:numId="20">
    <w:abstractNumId w:val="20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AE"/>
    <w:rsid w:val="0002105F"/>
    <w:rsid w:val="000301B9"/>
    <w:rsid w:val="00042062"/>
    <w:rsid w:val="00060A67"/>
    <w:rsid w:val="00076C3D"/>
    <w:rsid w:val="000B501C"/>
    <w:rsid w:val="000C4E31"/>
    <w:rsid w:val="000F33F9"/>
    <w:rsid w:val="00117F4D"/>
    <w:rsid w:val="00140D5E"/>
    <w:rsid w:val="00144C94"/>
    <w:rsid w:val="00147AE4"/>
    <w:rsid w:val="00157A1D"/>
    <w:rsid w:val="001A20A7"/>
    <w:rsid w:val="001B000F"/>
    <w:rsid w:val="001B6458"/>
    <w:rsid w:val="001D4D5A"/>
    <w:rsid w:val="002454F4"/>
    <w:rsid w:val="002824FC"/>
    <w:rsid w:val="00290985"/>
    <w:rsid w:val="002966B7"/>
    <w:rsid w:val="002E55EF"/>
    <w:rsid w:val="002E61ED"/>
    <w:rsid w:val="0032304B"/>
    <w:rsid w:val="00325F6A"/>
    <w:rsid w:val="003353F6"/>
    <w:rsid w:val="00364718"/>
    <w:rsid w:val="00370463"/>
    <w:rsid w:val="00370BCE"/>
    <w:rsid w:val="003F0020"/>
    <w:rsid w:val="003F0D0B"/>
    <w:rsid w:val="003F60CD"/>
    <w:rsid w:val="004031D8"/>
    <w:rsid w:val="00414DD3"/>
    <w:rsid w:val="0043371D"/>
    <w:rsid w:val="00442BF5"/>
    <w:rsid w:val="00454311"/>
    <w:rsid w:val="00463B8C"/>
    <w:rsid w:val="00486B2D"/>
    <w:rsid w:val="004B4498"/>
    <w:rsid w:val="004C4C35"/>
    <w:rsid w:val="004E5183"/>
    <w:rsid w:val="005101DA"/>
    <w:rsid w:val="00535628"/>
    <w:rsid w:val="00564192"/>
    <w:rsid w:val="00573214"/>
    <w:rsid w:val="00576860"/>
    <w:rsid w:val="00577B5F"/>
    <w:rsid w:val="005B4FAE"/>
    <w:rsid w:val="005E07D2"/>
    <w:rsid w:val="005F4BBB"/>
    <w:rsid w:val="0060327D"/>
    <w:rsid w:val="0065172A"/>
    <w:rsid w:val="00684332"/>
    <w:rsid w:val="006C5F31"/>
    <w:rsid w:val="006D68C5"/>
    <w:rsid w:val="006F0B63"/>
    <w:rsid w:val="007474DF"/>
    <w:rsid w:val="00782C95"/>
    <w:rsid w:val="007971C0"/>
    <w:rsid w:val="007A5764"/>
    <w:rsid w:val="007B6037"/>
    <w:rsid w:val="007C6F7A"/>
    <w:rsid w:val="007D707B"/>
    <w:rsid w:val="007F28FD"/>
    <w:rsid w:val="00805BD3"/>
    <w:rsid w:val="00827648"/>
    <w:rsid w:val="00851AF5"/>
    <w:rsid w:val="008556A4"/>
    <w:rsid w:val="00887B47"/>
    <w:rsid w:val="008D1DAA"/>
    <w:rsid w:val="008E38C8"/>
    <w:rsid w:val="008E6DDC"/>
    <w:rsid w:val="009013F4"/>
    <w:rsid w:val="0093027B"/>
    <w:rsid w:val="009B13DB"/>
    <w:rsid w:val="009B68F2"/>
    <w:rsid w:val="009F2FCF"/>
    <w:rsid w:val="009F38F7"/>
    <w:rsid w:val="00A26198"/>
    <w:rsid w:val="00A439AA"/>
    <w:rsid w:val="00A45BCC"/>
    <w:rsid w:val="00A8100E"/>
    <w:rsid w:val="00AA061D"/>
    <w:rsid w:val="00AD2E02"/>
    <w:rsid w:val="00AD7622"/>
    <w:rsid w:val="00AF6E1C"/>
    <w:rsid w:val="00B1290A"/>
    <w:rsid w:val="00B141D4"/>
    <w:rsid w:val="00B21DBB"/>
    <w:rsid w:val="00B27EBA"/>
    <w:rsid w:val="00B318B6"/>
    <w:rsid w:val="00B468C0"/>
    <w:rsid w:val="00B52E99"/>
    <w:rsid w:val="00B55072"/>
    <w:rsid w:val="00B6184C"/>
    <w:rsid w:val="00B66EFE"/>
    <w:rsid w:val="00B96680"/>
    <w:rsid w:val="00BE0FF3"/>
    <w:rsid w:val="00BF2E03"/>
    <w:rsid w:val="00BF6824"/>
    <w:rsid w:val="00C15328"/>
    <w:rsid w:val="00C3300B"/>
    <w:rsid w:val="00C84F56"/>
    <w:rsid w:val="00C8576C"/>
    <w:rsid w:val="00C8585C"/>
    <w:rsid w:val="00CA708D"/>
    <w:rsid w:val="00CB5BC7"/>
    <w:rsid w:val="00CC2311"/>
    <w:rsid w:val="00CC5440"/>
    <w:rsid w:val="00CD4654"/>
    <w:rsid w:val="00D24478"/>
    <w:rsid w:val="00D27EB5"/>
    <w:rsid w:val="00D6418D"/>
    <w:rsid w:val="00D83643"/>
    <w:rsid w:val="00D94FF9"/>
    <w:rsid w:val="00DA7082"/>
    <w:rsid w:val="00DC040F"/>
    <w:rsid w:val="00E31522"/>
    <w:rsid w:val="00E809C2"/>
    <w:rsid w:val="00EB4CAE"/>
    <w:rsid w:val="00ED0236"/>
    <w:rsid w:val="00F05791"/>
    <w:rsid w:val="00F11F4B"/>
    <w:rsid w:val="00F86569"/>
    <w:rsid w:val="00F87EB3"/>
    <w:rsid w:val="00FB478A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3F8753-CFE7-4F94-8C31-AF8174E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F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AF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AF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AF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AF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AF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AF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AF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AF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AF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AF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A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AF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A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A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A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AF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AF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A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1AF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51AF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AF5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51AF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51AF5"/>
    <w:rPr>
      <w:b/>
      <w:bCs/>
    </w:rPr>
  </w:style>
  <w:style w:type="character" w:styleId="Emphasis">
    <w:name w:val="Emphasis"/>
    <w:uiPriority w:val="20"/>
    <w:qFormat/>
    <w:rsid w:val="00851A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51AF5"/>
    <w:pPr>
      <w:spacing w:after="0"/>
    </w:pPr>
  </w:style>
  <w:style w:type="paragraph" w:styleId="ListParagraph">
    <w:name w:val="List Paragraph"/>
    <w:basedOn w:val="Normal"/>
    <w:uiPriority w:val="99"/>
    <w:qFormat/>
    <w:rsid w:val="00851A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1AF5"/>
    <w:pPr>
      <w:spacing w:before="200" w:after="0"/>
      <w:ind w:left="360" w:right="360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51A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AF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AF5"/>
    <w:rPr>
      <w:b/>
      <w:bCs/>
      <w:i/>
      <w:iCs/>
    </w:rPr>
  </w:style>
  <w:style w:type="character" w:styleId="SubtleEmphasis">
    <w:name w:val="Subtle Emphasis"/>
    <w:uiPriority w:val="19"/>
    <w:qFormat/>
    <w:rsid w:val="00851AF5"/>
    <w:rPr>
      <w:i/>
      <w:iCs/>
    </w:rPr>
  </w:style>
  <w:style w:type="character" w:styleId="IntenseEmphasis">
    <w:name w:val="Intense Emphasis"/>
    <w:uiPriority w:val="21"/>
    <w:qFormat/>
    <w:rsid w:val="00851AF5"/>
    <w:rPr>
      <w:b/>
      <w:bCs/>
    </w:rPr>
  </w:style>
  <w:style w:type="character" w:styleId="SubtleReference">
    <w:name w:val="Subtle Reference"/>
    <w:uiPriority w:val="31"/>
    <w:qFormat/>
    <w:rsid w:val="00851AF5"/>
    <w:rPr>
      <w:smallCaps/>
    </w:rPr>
  </w:style>
  <w:style w:type="character" w:styleId="IntenseReference">
    <w:name w:val="Intense Reference"/>
    <w:uiPriority w:val="32"/>
    <w:qFormat/>
    <w:rsid w:val="00851AF5"/>
    <w:rPr>
      <w:smallCaps/>
      <w:spacing w:val="5"/>
      <w:u w:val="single"/>
    </w:rPr>
  </w:style>
  <w:style w:type="character" w:styleId="BookTitle">
    <w:name w:val="Book Title"/>
    <w:uiPriority w:val="33"/>
    <w:qFormat/>
    <w:rsid w:val="00851AF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AF5"/>
    <w:pPr>
      <w:outlineLvl w:val="9"/>
    </w:pPr>
    <w:rPr>
      <w:lang w:val="en-GB"/>
    </w:rPr>
  </w:style>
  <w:style w:type="paragraph" w:styleId="Header">
    <w:name w:val="header"/>
    <w:basedOn w:val="Normal"/>
    <w:link w:val="HeaderChar"/>
    <w:unhideWhenUsed/>
    <w:rsid w:val="007D70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D70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70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07B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474D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74DF"/>
    <w:pPr>
      <w:spacing w:after="0"/>
    </w:pPr>
    <w:rPr>
      <w:rFonts w:ascii="Consolas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74DF"/>
    <w:rPr>
      <w:rFonts w:ascii="Consolas" w:hAnsi="Consolas"/>
      <w:sz w:val="21"/>
      <w:szCs w:val="21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474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8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Chareted Society of Physiotherapy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Francis</dc:creator>
  <cp:lastModifiedBy>Cheryl Gurgul</cp:lastModifiedBy>
  <cp:revision>2</cp:revision>
  <cp:lastPrinted>2016-11-03T13:04:00Z</cp:lastPrinted>
  <dcterms:created xsi:type="dcterms:W3CDTF">2018-07-24T09:45:00Z</dcterms:created>
  <dcterms:modified xsi:type="dcterms:W3CDTF">2018-07-24T09:45:00Z</dcterms:modified>
</cp:coreProperties>
</file>